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519F" w:rsidRDefault="0030519F" w:rsidP="004B19FF">
      <w:pPr>
        <w:spacing w:after="0" w:line="240" w:lineRule="auto"/>
        <w:ind w:left="4536" w:right="28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19F" w:rsidRPr="00AF31CA" w:rsidRDefault="0030519F" w:rsidP="0030519F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32"/>
          <w:szCs w:val="32"/>
          <w:lang w:val="en-US" w:eastAsia="ru-RU"/>
        </w:rPr>
      </w:pPr>
    </w:p>
    <w:p w:rsidR="0030519F" w:rsidRPr="00F26895" w:rsidRDefault="0030519F" w:rsidP="0030519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40"/>
          <w:szCs w:val="40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2272665</wp:posOffset>
            </wp:positionH>
            <wp:positionV relativeFrom="paragraph">
              <wp:posOffset>-775335</wp:posOffset>
            </wp:positionV>
            <wp:extent cx="1091565" cy="1104900"/>
            <wp:effectExtent l="19050" t="0" r="0" b="0"/>
            <wp:wrapNone/>
            <wp:docPr id="2" name="Рисунок 2" descr="Дм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Дм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27013" b="472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56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519F" w:rsidRPr="00F26895" w:rsidRDefault="0030519F" w:rsidP="0030519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30519F" w:rsidRDefault="0030519F" w:rsidP="0030519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  <w:r w:rsidRPr="00F26895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>Ревизионная комиссия Дмитриевского района Курской области</w:t>
      </w:r>
    </w:p>
    <w:p w:rsidR="0030519F" w:rsidRPr="00E47956" w:rsidRDefault="0030519F" w:rsidP="0030519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30519F" w:rsidRPr="00F26895" w:rsidRDefault="0030519F" w:rsidP="0030519F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F26895">
        <w:rPr>
          <w:rFonts w:ascii="Times New Roman" w:eastAsia="Times New Roman" w:hAnsi="Times New Roman"/>
          <w:b/>
          <w:sz w:val="36"/>
          <w:szCs w:val="36"/>
          <w:lang w:eastAsia="ru-RU"/>
        </w:rPr>
        <w:t>Р А С П О Р Я Ж Е Н И Е</w:t>
      </w:r>
    </w:p>
    <w:p w:rsidR="0030519F" w:rsidRPr="00275677" w:rsidRDefault="0030519F" w:rsidP="0030519F">
      <w:pPr>
        <w:spacing w:after="0" w:line="240" w:lineRule="auto"/>
        <w:jc w:val="center"/>
        <w:rPr>
          <w:rFonts w:ascii="Times New Roman" w:eastAsia="Times New Roman" w:hAnsi="Times New Roman"/>
          <w:bCs/>
          <w:sz w:val="44"/>
          <w:szCs w:val="20"/>
          <w:lang w:eastAsia="ru-RU"/>
        </w:rPr>
      </w:pPr>
    </w:p>
    <w:p w:rsidR="0030519F" w:rsidRPr="00275677" w:rsidRDefault="0030519F" w:rsidP="0030519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5677">
        <w:rPr>
          <w:rFonts w:ascii="Times New Roman" w:eastAsia="Times New Roman" w:hAnsi="Times New Roman"/>
          <w:sz w:val="28"/>
          <w:szCs w:val="28"/>
          <w:lang w:eastAsia="ru-RU"/>
        </w:rPr>
        <w:t>от «</w:t>
      </w:r>
      <w:r w:rsidR="00CA11F2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Pr="00275677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proofErr w:type="gramStart"/>
      <w:r w:rsidRPr="00275677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декабря</w:t>
      </w:r>
      <w:r w:rsidR="00203E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735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5A3A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CA11F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Pr="00275677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F8051A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5677">
        <w:rPr>
          <w:rFonts w:ascii="Times New Roman" w:eastAsia="Times New Roman" w:hAnsi="Times New Roman"/>
          <w:sz w:val="28"/>
          <w:szCs w:val="28"/>
          <w:lang w:eastAsia="ru-RU"/>
        </w:rPr>
        <w:t xml:space="preserve">Дмитриев                                 </w:t>
      </w:r>
      <w:r w:rsidR="00F805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2756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C12EE" w:rsidRPr="00F8051A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8B633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A11F2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30519F" w:rsidRDefault="0030519F" w:rsidP="0030519F">
      <w:pPr>
        <w:spacing w:after="0" w:line="36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0519F" w:rsidRPr="00275677" w:rsidRDefault="0030519F" w:rsidP="0030519F">
      <w:pPr>
        <w:spacing w:after="0" w:line="36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0519F" w:rsidRPr="00E47956" w:rsidRDefault="0030519F" w:rsidP="0030519F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756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утверждении Плана деятельности Ревизионной комиссии Дмитриевского района </w:t>
      </w:r>
      <w:r w:rsidR="00203E07">
        <w:rPr>
          <w:rFonts w:ascii="Times New Roman" w:eastAsia="Times New Roman" w:hAnsi="Times New Roman"/>
          <w:b/>
          <w:sz w:val="28"/>
          <w:szCs w:val="28"/>
          <w:lang w:eastAsia="ru-RU"/>
        </w:rPr>
        <w:t>Курской области на 202</w:t>
      </w:r>
      <w:r w:rsidR="00CA11F2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2756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</w:p>
    <w:p w:rsidR="0030519F" w:rsidRDefault="0030519F" w:rsidP="0030519F">
      <w:pPr>
        <w:pStyle w:val="a3"/>
        <w:rPr>
          <w:rFonts w:ascii="Times New Roman" w:hAnsi="Times New Roman"/>
          <w:sz w:val="24"/>
          <w:lang w:eastAsia="ru-RU"/>
        </w:rPr>
      </w:pPr>
    </w:p>
    <w:p w:rsidR="0030519F" w:rsidRPr="00275677" w:rsidRDefault="0030519F" w:rsidP="0030519F">
      <w:pPr>
        <w:pStyle w:val="a3"/>
        <w:rPr>
          <w:rFonts w:ascii="Times New Roman" w:hAnsi="Times New Roman"/>
          <w:sz w:val="24"/>
          <w:lang w:eastAsia="ru-RU"/>
        </w:rPr>
      </w:pPr>
    </w:p>
    <w:p w:rsidR="0030519F" w:rsidRDefault="0030519F" w:rsidP="0030519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5677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статьи 12 Федерального закона «Об общих принципах организации и деятельности контрольно-счетных органов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Pr="00275677">
        <w:rPr>
          <w:rFonts w:ascii="Times New Roman" w:eastAsia="Times New Roman" w:hAnsi="Times New Roman"/>
          <w:sz w:val="28"/>
          <w:szCs w:val="28"/>
          <w:lang w:eastAsia="ru-RU"/>
        </w:rPr>
        <w:t>субъектов Российской Федерации и муниципаль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ных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образований»  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FB1EE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от 07.02.2011 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5677">
        <w:rPr>
          <w:rFonts w:ascii="Times New Roman" w:eastAsia="Times New Roman" w:hAnsi="Times New Roman"/>
          <w:sz w:val="28"/>
          <w:szCs w:val="28"/>
          <w:lang w:eastAsia="ru-RU"/>
        </w:rPr>
        <w:t>№6-ФЗ:</w:t>
      </w:r>
    </w:p>
    <w:p w:rsidR="0030519F" w:rsidRDefault="0030519F" w:rsidP="0030519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proofErr w:type="gramStart"/>
      <w:r w:rsidRPr="00275677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прилагаемый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5677">
        <w:rPr>
          <w:rFonts w:ascii="Times New Roman" w:eastAsia="Times New Roman" w:hAnsi="Times New Roman"/>
          <w:sz w:val="28"/>
          <w:szCs w:val="28"/>
          <w:lang w:eastAsia="ru-RU"/>
        </w:rPr>
        <w:t>План деятельности Ревизионной комиссии Дмитриевско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203E07">
        <w:rPr>
          <w:rFonts w:ascii="Times New Roman" w:eastAsia="Times New Roman" w:hAnsi="Times New Roman"/>
          <w:sz w:val="28"/>
          <w:szCs w:val="28"/>
          <w:lang w:eastAsia="ru-RU"/>
        </w:rPr>
        <w:t>о района Курской области на 202</w:t>
      </w:r>
      <w:r w:rsidR="00CA11F2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bookmarkStart w:id="0" w:name="_GoBack"/>
      <w:bookmarkEnd w:id="0"/>
      <w:r w:rsidRPr="0027567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год.</w:t>
      </w:r>
    </w:p>
    <w:p w:rsidR="0030519F" w:rsidRPr="00275677" w:rsidRDefault="0030519F" w:rsidP="003051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7956">
        <w:rPr>
          <w:rFonts w:ascii="Times New Roman" w:hAnsi="Times New Roman"/>
          <w:sz w:val="28"/>
          <w:szCs w:val="28"/>
        </w:rPr>
        <w:t>2. План работы разместить в сети «Интернет» на официальном сайте Администрации Дмитриевского района Курской области.</w:t>
      </w:r>
    </w:p>
    <w:p w:rsidR="0030519F" w:rsidRPr="00275677" w:rsidRDefault="0030519F" w:rsidP="0030519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275677">
        <w:rPr>
          <w:rFonts w:ascii="Times New Roman" w:eastAsia="Times New Roman" w:hAnsi="Times New Roman"/>
          <w:sz w:val="28"/>
          <w:szCs w:val="28"/>
          <w:lang w:eastAsia="ru-RU"/>
        </w:rPr>
        <w:t>. Контроль за исполнением настоящего распоряжения оставляю за собой.</w:t>
      </w:r>
    </w:p>
    <w:p w:rsidR="0030519F" w:rsidRDefault="0030519F" w:rsidP="0030519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19F" w:rsidRPr="00275677" w:rsidRDefault="0030519F" w:rsidP="0030519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19F" w:rsidRPr="00275677" w:rsidRDefault="0030519F" w:rsidP="0030519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5677">
        <w:rPr>
          <w:rFonts w:ascii="Times New Roman" w:eastAsia="Times New Roman" w:hAnsi="Times New Roman"/>
          <w:sz w:val="28"/>
          <w:szCs w:val="28"/>
          <w:lang w:eastAsia="ru-RU"/>
        </w:rPr>
        <w:t>Председатель Ревизионной комиссии</w:t>
      </w:r>
    </w:p>
    <w:p w:rsidR="0030519F" w:rsidRPr="00275677" w:rsidRDefault="0030519F" w:rsidP="0030519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5677">
        <w:rPr>
          <w:rFonts w:ascii="Times New Roman" w:eastAsia="Times New Roman" w:hAnsi="Times New Roman"/>
          <w:sz w:val="28"/>
          <w:szCs w:val="28"/>
          <w:lang w:eastAsia="ru-RU"/>
        </w:rPr>
        <w:t xml:space="preserve">Дмитриевского района Курской области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В.А. Герасименко</w:t>
      </w:r>
    </w:p>
    <w:p w:rsidR="0030519F" w:rsidRPr="00275677" w:rsidRDefault="0030519F" w:rsidP="0030519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19F" w:rsidRPr="00275677" w:rsidRDefault="0030519F" w:rsidP="0030519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19F" w:rsidRPr="00C51865" w:rsidRDefault="0030519F" w:rsidP="0030519F">
      <w:pPr>
        <w:spacing w:after="0" w:line="240" w:lineRule="auto"/>
        <w:ind w:right="28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19F" w:rsidRDefault="0030519F" w:rsidP="004B19FF">
      <w:pPr>
        <w:spacing w:after="0" w:line="240" w:lineRule="auto"/>
        <w:ind w:left="4536" w:right="28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19F" w:rsidRDefault="0030519F" w:rsidP="004B19FF">
      <w:pPr>
        <w:spacing w:after="0" w:line="240" w:lineRule="auto"/>
        <w:ind w:left="4536" w:right="28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19F" w:rsidRDefault="0030519F" w:rsidP="004B19FF">
      <w:pPr>
        <w:spacing w:after="0" w:line="240" w:lineRule="auto"/>
        <w:ind w:left="4536" w:right="28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19F" w:rsidRDefault="0030519F" w:rsidP="004B19FF">
      <w:pPr>
        <w:spacing w:after="0" w:line="240" w:lineRule="auto"/>
        <w:ind w:left="4536" w:right="28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19F" w:rsidRDefault="0030519F" w:rsidP="004B19FF">
      <w:pPr>
        <w:spacing w:after="0" w:line="240" w:lineRule="auto"/>
        <w:ind w:left="4536" w:right="28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19F" w:rsidRDefault="0030519F" w:rsidP="004B19FF">
      <w:pPr>
        <w:spacing w:after="0" w:line="240" w:lineRule="auto"/>
        <w:ind w:left="4536" w:right="28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30519F" w:rsidSect="00D73561">
      <w:headerReference w:type="default" r:id="rId8"/>
      <w:pgSz w:w="11906" w:h="16838"/>
      <w:pgMar w:top="1134" w:right="1134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4B57" w:rsidRDefault="00F04B57" w:rsidP="004B19FF">
      <w:pPr>
        <w:spacing w:after="0" w:line="240" w:lineRule="auto"/>
      </w:pPr>
      <w:r>
        <w:separator/>
      </w:r>
    </w:p>
  </w:endnote>
  <w:endnote w:type="continuationSeparator" w:id="0">
    <w:p w:rsidR="00F04B57" w:rsidRDefault="00F04B57" w:rsidP="004B1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4B57" w:rsidRDefault="00F04B57" w:rsidP="004B19FF">
      <w:pPr>
        <w:spacing w:after="0" w:line="240" w:lineRule="auto"/>
      </w:pPr>
      <w:r>
        <w:separator/>
      </w:r>
    </w:p>
  </w:footnote>
  <w:footnote w:type="continuationSeparator" w:id="0">
    <w:p w:rsidR="00F04B57" w:rsidRDefault="00F04B57" w:rsidP="004B19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51A8" w:rsidRDefault="009C51A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9FF"/>
    <w:rsid w:val="00002D38"/>
    <w:rsid w:val="00062B3F"/>
    <w:rsid w:val="00085551"/>
    <w:rsid w:val="000A2AE6"/>
    <w:rsid w:val="000D0FBB"/>
    <w:rsid w:val="000F1C2A"/>
    <w:rsid w:val="00101247"/>
    <w:rsid w:val="001043DA"/>
    <w:rsid w:val="00110B16"/>
    <w:rsid w:val="001223F5"/>
    <w:rsid w:val="00140820"/>
    <w:rsid w:val="00162A55"/>
    <w:rsid w:val="001C160F"/>
    <w:rsid w:val="001C2CBF"/>
    <w:rsid w:val="001E2535"/>
    <w:rsid w:val="00203E07"/>
    <w:rsid w:val="00207B16"/>
    <w:rsid w:val="00216CD5"/>
    <w:rsid w:val="00261F67"/>
    <w:rsid w:val="0030224B"/>
    <w:rsid w:val="0030519F"/>
    <w:rsid w:val="00354837"/>
    <w:rsid w:val="00380C95"/>
    <w:rsid w:val="00383B09"/>
    <w:rsid w:val="003C1FE5"/>
    <w:rsid w:val="003C733F"/>
    <w:rsid w:val="003D6AEA"/>
    <w:rsid w:val="003E30D0"/>
    <w:rsid w:val="003F5A3A"/>
    <w:rsid w:val="004225D0"/>
    <w:rsid w:val="00430E1B"/>
    <w:rsid w:val="004B19FF"/>
    <w:rsid w:val="004B3ACC"/>
    <w:rsid w:val="00534009"/>
    <w:rsid w:val="00535DFA"/>
    <w:rsid w:val="00541A23"/>
    <w:rsid w:val="00543E0D"/>
    <w:rsid w:val="005D3F4C"/>
    <w:rsid w:val="005F745D"/>
    <w:rsid w:val="00640290"/>
    <w:rsid w:val="0067443A"/>
    <w:rsid w:val="0068715A"/>
    <w:rsid w:val="006D7163"/>
    <w:rsid w:val="006D7D0B"/>
    <w:rsid w:val="006F1D15"/>
    <w:rsid w:val="0071126A"/>
    <w:rsid w:val="00732C51"/>
    <w:rsid w:val="007662E5"/>
    <w:rsid w:val="00774B7A"/>
    <w:rsid w:val="00781F7F"/>
    <w:rsid w:val="007844F8"/>
    <w:rsid w:val="007848BD"/>
    <w:rsid w:val="007C12EE"/>
    <w:rsid w:val="007C2610"/>
    <w:rsid w:val="007F0431"/>
    <w:rsid w:val="007F4B56"/>
    <w:rsid w:val="00801AE3"/>
    <w:rsid w:val="00827BEB"/>
    <w:rsid w:val="00853B48"/>
    <w:rsid w:val="008623C0"/>
    <w:rsid w:val="008634B6"/>
    <w:rsid w:val="0089182F"/>
    <w:rsid w:val="008B633A"/>
    <w:rsid w:val="008C61B7"/>
    <w:rsid w:val="008D67AB"/>
    <w:rsid w:val="008D7E20"/>
    <w:rsid w:val="008F3592"/>
    <w:rsid w:val="00984D2B"/>
    <w:rsid w:val="00987E2B"/>
    <w:rsid w:val="00990E81"/>
    <w:rsid w:val="009A672F"/>
    <w:rsid w:val="009C51A8"/>
    <w:rsid w:val="00A168CC"/>
    <w:rsid w:val="00A22160"/>
    <w:rsid w:val="00A503B7"/>
    <w:rsid w:val="00A81779"/>
    <w:rsid w:val="00AB714F"/>
    <w:rsid w:val="00AC0C63"/>
    <w:rsid w:val="00AC46E4"/>
    <w:rsid w:val="00AD0676"/>
    <w:rsid w:val="00AF1EBA"/>
    <w:rsid w:val="00AF7230"/>
    <w:rsid w:val="00B0777A"/>
    <w:rsid w:val="00B14F4D"/>
    <w:rsid w:val="00B266B8"/>
    <w:rsid w:val="00B27257"/>
    <w:rsid w:val="00B515D6"/>
    <w:rsid w:val="00B75EED"/>
    <w:rsid w:val="00B8054A"/>
    <w:rsid w:val="00BA1013"/>
    <w:rsid w:val="00BD65BC"/>
    <w:rsid w:val="00C05141"/>
    <w:rsid w:val="00C263DA"/>
    <w:rsid w:val="00C60940"/>
    <w:rsid w:val="00C86F43"/>
    <w:rsid w:val="00CA11F2"/>
    <w:rsid w:val="00CC1422"/>
    <w:rsid w:val="00D204F2"/>
    <w:rsid w:val="00D24B54"/>
    <w:rsid w:val="00D65192"/>
    <w:rsid w:val="00D7295A"/>
    <w:rsid w:val="00D73561"/>
    <w:rsid w:val="00D95D92"/>
    <w:rsid w:val="00DB1B53"/>
    <w:rsid w:val="00DC4A34"/>
    <w:rsid w:val="00E10623"/>
    <w:rsid w:val="00E523C2"/>
    <w:rsid w:val="00E832EB"/>
    <w:rsid w:val="00EC10F6"/>
    <w:rsid w:val="00EC3CB1"/>
    <w:rsid w:val="00ED117B"/>
    <w:rsid w:val="00ED4B90"/>
    <w:rsid w:val="00F04B57"/>
    <w:rsid w:val="00F0782C"/>
    <w:rsid w:val="00F7380E"/>
    <w:rsid w:val="00F8051A"/>
    <w:rsid w:val="00F826F0"/>
    <w:rsid w:val="00FB1EE8"/>
    <w:rsid w:val="00FC2E53"/>
    <w:rsid w:val="00FD5C53"/>
    <w:rsid w:val="00FE3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5E161"/>
  <w15:docId w15:val="{B415EEFD-DC77-4948-B4BE-7BA959BB5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B19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19F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4B19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4B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19F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4B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B19FF"/>
    <w:rPr>
      <w:rFonts w:ascii="Calibri" w:eastAsia="Calibri" w:hAnsi="Calibri" w:cs="Times New Roman"/>
    </w:rPr>
  </w:style>
  <w:style w:type="character" w:styleId="a8">
    <w:name w:val="Strong"/>
    <w:basedOn w:val="a0"/>
    <w:uiPriority w:val="22"/>
    <w:qFormat/>
    <w:rsid w:val="008634B6"/>
    <w:rPr>
      <w:b/>
      <w:bCs/>
    </w:rPr>
  </w:style>
  <w:style w:type="character" w:styleId="a9">
    <w:name w:val="Hyperlink"/>
    <w:basedOn w:val="a0"/>
    <w:uiPriority w:val="99"/>
    <w:semiHidden/>
    <w:unhideWhenUsed/>
    <w:rsid w:val="00990E81"/>
    <w:rPr>
      <w:color w:val="0000FF"/>
      <w:u w:val="single"/>
    </w:rPr>
  </w:style>
  <w:style w:type="paragraph" w:customStyle="1" w:styleId="rtecenter">
    <w:name w:val="rtecenter"/>
    <w:basedOn w:val="a"/>
    <w:rsid w:val="00732C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06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D04DB-23B8-4B8C-9E05-1EDD3E21A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Валентина</cp:lastModifiedBy>
  <cp:revision>2</cp:revision>
  <cp:lastPrinted>2025-12-18T06:47:00Z</cp:lastPrinted>
  <dcterms:created xsi:type="dcterms:W3CDTF">2025-12-18T06:51:00Z</dcterms:created>
  <dcterms:modified xsi:type="dcterms:W3CDTF">2025-12-18T06:51:00Z</dcterms:modified>
</cp:coreProperties>
</file>